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07DB1" w:rsidR="00F56C08" w:rsidP="00D773DF" w:rsidRDefault="00F56C08" w14:paraId="1B7F4057" w14:textId="5C842A29">
      <w:pPr>
        <w:pStyle w:val="Heading1"/>
        <w:spacing w:before="0" w:after="0"/>
        <w:ind w:left="4253"/>
        <w:jc w:val="left"/>
      </w:pPr>
      <w:r w:rsidRPr="00E07DB1">
        <w:t>Załącznik nr</w:t>
      </w:r>
      <w:r w:rsidRPr="00E07DB1" w:rsidR="0035635F">
        <w:t xml:space="preserve"> 3</w:t>
      </w:r>
    </w:p>
    <w:p w:rsidR="00315C30" w:rsidP="008A58D2" w:rsidRDefault="00F56C08" w14:paraId="482D3D34" w14:textId="443DC087">
      <w:pPr>
        <w:pStyle w:val="Heading1"/>
        <w:spacing w:before="0" w:after="0"/>
        <w:ind w:left="4253"/>
        <w:jc w:val="left"/>
      </w:pPr>
      <w:r w:rsidR="00F56C08">
        <w:rPr/>
        <w:t xml:space="preserve">do </w:t>
      </w:r>
      <w:r w:rsidR="008C0FE4">
        <w:rPr/>
        <w:t>z</w:t>
      </w:r>
      <w:r w:rsidR="00F56C08">
        <w:rPr/>
        <w:t>arządzenia</w:t>
      </w:r>
      <w:r w:rsidR="0005438F">
        <w:rPr/>
        <w:t xml:space="preserve"> nr </w:t>
      </w:r>
      <w:r w:rsidR="5894F210">
        <w:rPr/>
        <w:t>2/2025</w:t>
      </w:r>
      <w:r w:rsidR="00315C30">
        <w:rPr/>
        <w:t xml:space="preserve">              </w:t>
      </w:r>
    </w:p>
    <w:p w:rsidR="00315C30" w:rsidP="008A58D2" w:rsidRDefault="00315C30" w14:paraId="2D51BDF0" w14:textId="77777777">
      <w:pPr>
        <w:pStyle w:val="Heading1"/>
        <w:spacing w:before="0" w:after="0"/>
        <w:ind w:left="4253"/>
        <w:jc w:val="left"/>
      </w:pPr>
      <w:r>
        <w:t>Dyrektora Staromiejskiego Domu Kultury</w:t>
      </w:r>
    </w:p>
    <w:p w:rsidRPr="00E07DB1" w:rsidR="00F56C08" w:rsidP="008A58D2" w:rsidRDefault="008A58D2" w14:paraId="10FC8525" w14:textId="5231BA68">
      <w:pPr>
        <w:pStyle w:val="Heading1"/>
        <w:spacing w:before="0" w:after="0"/>
        <w:ind w:left="4253"/>
        <w:jc w:val="left"/>
      </w:pPr>
      <w:r w:rsidR="008A58D2">
        <w:rPr/>
        <w:t xml:space="preserve"> </w:t>
      </w:r>
      <w:r w:rsidR="00D773DF">
        <w:rPr/>
        <w:t xml:space="preserve">z </w:t>
      </w:r>
      <w:r w:rsidR="00315C30">
        <w:rPr/>
        <w:t xml:space="preserve">dnia </w:t>
      </w:r>
      <w:r w:rsidR="78A01FE7">
        <w:rPr/>
        <w:t>31.03.2025</w:t>
      </w:r>
      <w:r w:rsidR="00A93D2B">
        <w:rPr/>
        <w:t xml:space="preserve"> </w:t>
      </w:r>
      <w:r w:rsidR="00206E74">
        <w:rPr/>
        <w:t>r.</w:t>
      </w:r>
    </w:p>
    <w:p w:rsidR="00687AF1" w:rsidP="00972F49" w:rsidRDefault="003D4471" w14:paraId="428CA067" w14:textId="7DCC8DBB">
      <w:pPr>
        <w:tabs>
          <w:tab w:val="left" w:pos="3402"/>
          <w:tab w:val="left" w:pos="17010"/>
        </w:tabs>
        <w:suppressAutoHyphens/>
        <w:spacing w:before="240" w:after="0" w:line="300" w:lineRule="auto"/>
        <w:ind w:left="3402" w:hanging="2835"/>
        <w:rPr>
          <w:rFonts w:cstheme="minorHAnsi"/>
        </w:rPr>
      </w:pPr>
      <w:r>
        <w:rPr>
          <w:rFonts w:cstheme="minorHAnsi"/>
          <w:u w:val="dotted"/>
        </w:rPr>
        <w:tab/>
      </w:r>
    </w:p>
    <w:p w:rsidRPr="00D62A5C" w:rsidR="00687AF1" w:rsidP="00531C34" w:rsidRDefault="00687AF1" w14:paraId="27F25F98" w14:textId="05FC9206">
      <w:pPr>
        <w:suppressAutoHyphens/>
        <w:spacing w:after="240" w:line="300" w:lineRule="auto"/>
        <w:ind w:left="851" w:hanging="284"/>
        <w:rPr>
          <w:rFonts w:cstheme="minorHAnsi"/>
        </w:rPr>
      </w:pPr>
      <w:r w:rsidRPr="00D62A5C">
        <w:rPr>
          <w:rFonts w:cstheme="minorHAnsi"/>
        </w:rPr>
        <w:t>imię i nazwisko</w:t>
      </w:r>
    </w:p>
    <w:p w:rsidRPr="00D62A5C" w:rsidR="00687AF1" w:rsidP="00972F49" w:rsidRDefault="003D4471" w14:paraId="184A0B56" w14:textId="178015A8">
      <w:pPr>
        <w:tabs>
          <w:tab w:val="left" w:pos="3402"/>
        </w:tabs>
        <w:suppressAutoHyphens/>
        <w:spacing w:before="240" w:after="0" w:line="300" w:lineRule="auto"/>
        <w:ind w:left="3402" w:hanging="2835"/>
        <w:rPr>
          <w:rFonts w:cstheme="minorHAnsi"/>
        </w:rPr>
      </w:pPr>
      <w:r>
        <w:rPr>
          <w:rFonts w:cstheme="minorHAnsi"/>
          <w:u w:val="dotted"/>
        </w:rPr>
        <w:tab/>
      </w:r>
    </w:p>
    <w:p w:rsidRPr="00D62A5C" w:rsidR="00687AF1" w:rsidP="00972F49" w:rsidRDefault="00687AF1" w14:paraId="6BA18FCC" w14:textId="0BC2E2C5">
      <w:pPr>
        <w:suppressAutoHyphens/>
        <w:spacing w:after="0" w:line="300" w:lineRule="auto"/>
        <w:ind w:left="851" w:hanging="284"/>
        <w:rPr>
          <w:rFonts w:cstheme="minorHAnsi"/>
        </w:rPr>
      </w:pPr>
      <w:r w:rsidRPr="00D62A5C">
        <w:rPr>
          <w:rFonts w:cstheme="minorHAnsi"/>
        </w:rPr>
        <w:t>stanowisko</w:t>
      </w:r>
    </w:p>
    <w:p w:rsidRPr="00D62A5C" w:rsidR="00687AF1" w:rsidP="00972F49" w:rsidRDefault="003D4471" w14:paraId="30166FBC" w14:textId="4CCE8DA0">
      <w:pPr>
        <w:tabs>
          <w:tab w:val="left" w:pos="3402"/>
        </w:tabs>
        <w:suppressAutoHyphens/>
        <w:spacing w:before="240" w:after="0" w:line="300" w:lineRule="auto"/>
        <w:ind w:left="3402" w:hanging="2835"/>
        <w:rPr>
          <w:rFonts w:cstheme="minorHAnsi"/>
        </w:rPr>
      </w:pPr>
      <w:r>
        <w:rPr>
          <w:rFonts w:cstheme="minorHAnsi"/>
          <w:u w:val="dotted"/>
        </w:rPr>
        <w:tab/>
      </w:r>
    </w:p>
    <w:p w:rsidRPr="00D62A5C" w:rsidR="00D62A5C" w:rsidP="003A238D" w:rsidRDefault="00687AF1" w14:paraId="67C9450E" w14:textId="77CA0966">
      <w:pPr>
        <w:suppressAutoHyphens/>
        <w:spacing w:after="1320" w:line="300" w:lineRule="auto"/>
        <w:ind w:left="851" w:hanging="284"/>
        <w:rPr>
          <w:rFonts w:cstheme="minorHAnsi"/>
        </w:rPr>
      </w:pPr>
      <w:r w:rsidRPr="00D62A5C">
        <w:rPr>
          <w:rFonts w:cstheme="minorHAnsi"/>
        </w:rPr>
        <w:t>nazwa</w:t>
      </w:r>
      <w:r w:rsidRPr="00D62A5C" w:rsidR="00321660">
        <w:rPr>
          <w:rFonts w:cstheme="minorHAnsi"/>
        </w:rPr>
        <w:t xml:space="preserve"> </w:t>
      </w:r>
      <w:r w:rsidRPr="00D62A5C">
        <w:rPr>
          <w:rFonts w:cstheme="minorHAnsi"/>
        </w:rPr>
        <w:t>komórki organizacyjnej</w:t>
      </w:r>
    </w:p>
    <w:p w:rsidRPr="00135DE6" w:rsidR="00D62A5C" w:rsidP="00531C34" w:rsidRDefault="00687AF1" w14:paraId="2F6B080C" w14:textId="77777777">
      <w:pPr>
        <w:pStyle w:val="Heading1"/>
        <w:spacing w:after="240"/>
        <w:rPr>
          <w:b/>
        </w:rPr>
      </w:pPr>
      <w:r w:rsidRPr="00135DE6">
        <w:rPr>
          <w:b/>
        </w:rPr>
        <w:t>OŚWIADCZENIE</w:t>
      </w:r>
    </w:p>
    <w:p w:rsidR="00D62A5C" w:rsidP="3E4A0306" w:rsidRDefault="003B2156" w14:paraId="6E5E8560" w14:textId="09D0A6D7">
      <w:pPr>
        <w:pStyle w:val="Heading2"/>
        <w:shd w:val="clear" w:color="auto" w:fill="FFFFFF" w:themeFill="background1"/>
        <w:jc w:val="both"/>
      </w:pPr>
      <w:r w:rsidR="003B2156">
        <w:rPr/>
        <w:t>O</w:t>
      </w:r>
      <w:r w:rsidR="00687AF1">
        <w:rPr/>
        <w:t>świadczam, że zapoznała</w:t>
      </w:r>
      <w:r w:rsidR="00F56C08">
        <w:rPr/>
        <w:t>m/</w:t>
      </w:r>
      <w:r w:rsidR="00DD5D22">
        <w:rPr/>
        <w:t>zapoznał</w:t>
      </w:r>
      <w:r w:rsidR="00687AF1">
        <w:rPr/>
        <w:t>e</w:t>
      </w:r>
      <w:r w:rsidR="00F56C08">
        <w:rPr/>
        <w:t>m</w:t>
      </w:r>
      <w:r w:rsidR="00687AF1">
        <w:rPr/>
        <w:t xml:space="preserve"> się z </w:t>
      </w:r>
      <w:r w:rsidR="00020DCA">
        <w:rPr/>
        <w:t>za</w:t>
      </w:r>
      <w:r w:rsidR="00B41F6C">
        <w:rPr/>
        <w:t>rządzeniem</w:t>
      </w:r>
      <w:r w:rsidR="00134C54">
        <w:rPr/>
        <w:t xml:space="preserve"> nr</w:t>
      </w:r>
      <w:r w:rsidR="5E0628D4">
        <w:rPr/>
        <w:t xml:space="preserve"> 2/2025</w:t>
      </w:r>
      <w:r w:rsidR="00B41F6C">
        <w:rPr/>
        <w:t xml:space="preserve"> </w:t>
      </w:r>
      <w:r w:rsidR="00315C30">
        <w:rPr/>
        <w:t xml:space="preserve">Dyrektora Staromiejskiego Domu </w:t>
      </w:r>
      <w:r w:rsidR="00315C30">
        <w:rPr/>
        <w:t>Kultury</w:t>
      </w:r>
      <w:r w:rsidR="00321660">
        <w:rPr/>
        <w:t xml:space="preserve"> </w:t>
      </w:r>
      <w:r w:rsidR="0031398C">
        <w:rPr/>
        <w:t>z</w:t>
      </w:r>
      <w:r w:rsidR="0031398C">
        <w:rPr/>
        <w:t xml:space="preserve"> </w:t>
      </w:r>
      <w:r w:rsidR="2C4D92ED">
        <w:rPr/>
        <w:t>31.03.2025</w:t>
      </w:r>
      <w:r w:rsidR="008A58D2">
        <w:rPr/>
        <w:t xml:space="preserve"> r.</w:t>
      </w:r>
      <w:r w:rsidR="0031398C">
        <w:rPr/>
        <w:t xml:space="preserve"> </w:t>
      </w:r>
      <w:r w:rsidR="00321660">
        <w:rPr/>
        <w:t>w </w:t>
      </w:r>
      <w:r w:rsidR="003B2156">
        <w:rPr/>
        <w:t xml:space="preserve">sprawie </w:t>
      </w:r>
      <w:r w:rsidR="00DD5D22">
        <w:rPr/>
        <w:t xml:space="preserve">Procedury zgłoszeń wewnętrznych </w:t>
      </w:r>
      <w:r w:rsidR="004C3180">
        <w:rPr/>
        <w:t xml:space="preserve">w </w:t>
      </w:r>
      <w:r w:rsidR="00315C30">
        <w:rPr/>
        <w:t>Staromiejskim Domu Kultury w Warszawie</w:t>
      </w:r>
      <w:r w:rsidR="0031398C">
        <w:rPr/>
        <w:t>,</w:t>
      </w:r>
      <w:r w:rsidR="004C3180">
        <w:rPr/>
        <w:t xml:space="preserve"> </w:t>
      </w:r>
      <w:r w:rsidR="0075039A">
        <w:rPr/>
        <w:t xml:space="preserve">dotyczącym </w:t>
      </w:r>
      <w:r w:rsidR="001E3EFE">
        <w:rPr/>
        <w:t>z</w:t>
      </w:r>
      <w:r w:rsidR="0075039A">
        <w:rPr/>
        <w:t>głaszania</w:t>
      </w:r>
      <w:r w:rsidR="00DD5D22">
        <w:rPr/>
        <w:t xml:space="preserve"> informacji o naruszeniach prawa</w:t>
      </w:r>
      <w:r w:rsidR="0075039A">
        <w:rPr/>
        <w:t xml:space="preserve"> oraz ochrony </w:t>
      </w:r>
      <w:r w:rsidR="00DD5D22">
        <w:rPr/>
        <w:t xml:space="preserve">sygnalistów </w:t>
      </w:r>
      <w:r w:rsidR="0075039A">
        <w:rPr/>
        <w:t>i</w:t>
      </w:r>
      <w:r w:rsidR="001E3EFE">
        <w:rPr/>
        <w:t> </w:t>
      </w:r>
      <w:r w:rsidR="00E53DEF">
        <w:rPr/>
        <w:t>zobowiązuję</w:t>
      </w:r>
      <w:r w:rsidR="0075039A">
        <w:rPr/>
        <w:t xml:space="preserve"> </w:t>
      </w:r>
      <w:r w:rsidR="001E3EFE">
        <w:rPr/>
        <w:t>się do jego </w:t>
      </w:r>
      <w:r w:rsidR="0075039A">
        <w:rPr/>
        <w:t>przestrzegania</w:t>
      </w:r>
      <w:r w:rsidR="34662F7C">
        <w:rPr/>
        <w:t xml:space="preserve"> oraz z </w:t>
      </w:r>
      <w:r w:rsidRPr="77297CFE" w:rsidR="34662F7C">
        <w:rPr>
          <w:rFonts w:eastAsia="Calibri" w:cs="Calibri"/>
        </w:rPr>
        <w:t>Zarządzeniem nr 1542/2024 Prezydenta m.st. Warszawy z 13.09.2024 r. w sprawie wprowadzenia Procedury zgłoszeń wewnętrznych w Urzędzie m.st. Warszawy.</w:t>
      </w:r>
    </w:p>
    <w:p w:rsidR="00D62A5C" w:rsidP="3E4A0306" w:rsidRDefault="00D62A5C" w14:paraId="382085A8" w14:textId="3F77BC35"/>
    <w:p w:rsidRPr="00D62A5C" w:rsidR="00B0699D" w:rsidP="00040B3B" w:rsidRDefault="0075039A" w14:paraId="52B45AF1" w14:textId="58A9FD19">
      <w:pPr>
        <w:pStyle w:val="Heading2"/>
        <w:spacing w:before="240" w:after="1800"/>
        <w:rPr>
          <w:lang w:eastAsia="pl-PL"/>
        </w:rPr>
      </w:pPr>
      <w:r w:rsidRPr="00D62A5C">
        <w:rPr>
          <w:lang w:eastAsia="pl-PL"/>
        </w:rPr>
        <w:t xml:space="preserve">Przyjmuję do wiadomości, że nieprzestrzeganie zasad zawartych w </w:t>
      </w:r>
      <w:r w:rsidR="001E392E">
        <w:rPr>
          <w:lang w:eastAsia="pl-PL"/>
        </w:rPr>
        <w:t>Procedurze zgłoszeń w</w:t>
      </w:r>
      <w:r w:rsidR="00DD5D22">
        <w:rPr>
          <w:lang w:eastAsia="pl-PL"/>
        </w:rPr>
        <w:t xml:space="preserve">ewnętrznych w </w:t>
      </w:r>
      <w:r w:rsidR="00315C30">
        <w:rPr>
          <w:lang w:eastAsia="pl-PL"/>
        </w:rPr>
        <w:t>Staromiejskim Domu Kultury</w:t>
      </w:r>
      <w:r w:rsidR="00DD5D22">
        <w:rPr>
          <w:lang w:eastAsia="pl-PL"/>
        </w:rPr>
        <w:t xml:space="preserve"> </w:t>
      </w:r>
      <w:r w:rsidRPr="00D62A5C">
        <w:rPr>
          <w:lang w:eastAsia="pl-PL"/>
        </w:rPr>
        <w:t>stanowi naruszenie obowiązków pracowniczych i</w:t>
      </w:r>
      <w:r w:rsidR="001E3EFE">
        <w:rPr>
          <w:lang w:eastAsia="pl-PL"/>
        </w:rPr>
        <w:t> </w:t>
      </w:r>
      <w:r w:rsidRPr="00D62A5C">
        <w:rPr>
          <w:lang w:eastAsia="pl-PL"/>
        </w:rPr>
        <w:t xml:space="preserve">może spowodować pociągnięcie do odpowiedzialności pracowniczej wynikającej z Regulaminu </w:t>
      </w:r>
      <w:r w:rsidR="001E392E">
        <w:rPr>
          <w:lang w:eastAsia="pl-PL"/>
        </w:rPr>
        <w:t>pracy</w:t>
      </w:r>
      <w:r w:rsidR="00315C30">
        <w:rPr>
          <w:lang w:eastAsia="pl-PL"/>
        </w:rPr>
        <w:t xml:space="preserve"> Staromiejskiego Domu Kultury</w:t>
      </w:r>
      <w:r w:rsidR="001E392E">
        <w:rPr>
          <w:lang w:eastAsia="pl-PL"/>
        </w:rPr>
        <w:t xml:space="preserve"> lub</w:t>
      </w:r>
      <w:r w:rsidRPr="00D62A5C">
        <w:rPr>
          <w:lang w:eastAsia="pl-PL"/>
        </w:rPr>
        <w:t xml:space="preserve"> odpowiedzialności karnej wynikającej z przepisów prawa powszechnie obowiązującego.</w:t>
      </w:r>
    </w:p>
    <w:p w:rsidRPr="00D62A5C" w:rsidR="0042151A" w:rsidP="005B4F5C" w:rsidRDefault="0042151A" w14:paraId="6C11B261" w14:textId="6BFD0474">
      <w:pPr>
        <w:pStyle w:val="Heading3"/>
        <w:tabs>
          <w:tab w:val="left" w:pos="2694"/>
        </w:tabs>
        <w:rPr>
          <w:rFonts w:eastAsia="Times New Roman"/>
          <w:lang w:eastAsia="pl-PL"/>
        </w:rPr>
      </w:pPr>
      <w:r w:rsidRPr="00D62A5C">
        <w:rPr>
          <w:rFonts w:eastAsia="Times New Roman"/>
          <w:lang w:eastAsia="pl-PL"/>
        </w:rPr>
        <w:t xml:space="preserve">Warszawa, </w:t>
      </w:r>
      <w:r w:rsidR="005B4F5C">
        <w:rPr>
          <w:rFonts w:eastAsia="Times New Roman"/>
          <w:u w:val="dotted"/>
          <w:lang w:eastAsia="pl-PL"/>
        </w:rPr>
        <w:tab/>
      </w:r>
      <w:r w:rsidRPr="00D62A5C">
        <w:rPr>
          <w:rFonts w:eastAsia="Times New Roman"/>
          <w:lang w:eastAsia="pl-PL"/>
        </w:rPr>
        <w:tab/>
      </w:r>
      <w:r w:rsidRPr="00D62A5C">
        <w:rPr>
          <w:rFonts w:eastAsia="Times New Roman"/>
          <w:lang w:eastAsia="pl-PL"/>
        </w:rPr>
        <w:tab/>
      </w:r>
      <w:r w:rsidRPr="00D62A5C">
        <w:rPr>
          <w:rFonts w:eastAsia="Times New Roman"/>
          <w:lang w:eastAsia="pl-PL"/>
        </w:rPr>
        <w:tab/>
      </w:r>
      <w:r w:rsidRPr="00D62A5C">
        <w:rPr>
          <w:rFonts w:eastAsia="Times New Roman"/>
          <w:lang w:eastAsia="pl-PL"/>
        </w:rPr>
        <w:tab/>
      </w:r>
      <w:r w:rsidR="00DD5D22">
        <w:rPr>
          <w:rFonts w:eastAsia="Times New Roman"/>
          <w:lang w:eastAsia="pl-PL"/>
        </w:rPr>
        <w:tab/>
      </w:r>
      <w:r w:rsidRPr="00D62A5C" w:rsidR="00F56C08">
        <w:rPr>
          <w:rFonts w:eastAsia="Times New Roman"/>
          <w:lang w:eastAsia="pl-PL"/>
        </w:rPr>
        <w:t>…………………………</w:t>
      </w:r>
      <w:r w:rsidR="00DD5D22">
        <w:rPr>
          <w:rFonts w:eastAsia="Times New Roman"/>
          <w:lang w:eastAsia="pl-PL"/>
        </w:rPr>
        <w:t>…………………………….</w:t>
      </w:r>
    </w:p>
    <w:p w:rsidRPr="00D62A5C" w:rsidR="0042151A" w:rsidP="00324E8B" w:rsidRDefault="001E3EFE" w14:paraId="7DF5237A" w14:textId="28671A4E">
      <w:pPr>
        <w:pStyle w:val="Heading3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>
        <w:rPr>
          <w:rFonts w:eastAsia="Times New Roman"/>
          <w:lang w:eastAsia="pl-PL"/>
        </w:rPr>
        <w:tab/>
      </w:r>
      <w:r w:rsidRPr="00D62A5C" w:rsidR="0042151A">
        <w:rPr>
          <w:rFonts w:eastAsia="Times New Roman"/>
          <w:lang w:eastAsia="pl-PL"/>
        </w:rPr>
        <w:tab/>
      </w:r>
      <w:r w:rsidR="0001279F">
        <w:rPr>
          <w:rFonts w:eastAsia="Times New Roman"/>
          <w:lang w:eastAsia="pl-PL"/>
        </w:rPr>
        <w:tab/>
      </w:r>
      <w:r w:rsidR="00DD5D22">
        <w:rPr>
          <w:rFonts w:eastAsia="Times New Roman"/>
          <w:lang w:eastAsia="pl-PL"/>
        </w:rPr>
        <w:t>p</w:t>
      </w:r>
      <w:r w:rsidRPr="00D62A5C" w:rsidR="0042151A">
        <w:rPr>
          <w:rFonts w:eastAsia="Times New Roman"/>
          <w:lang w:eastAsia="pl-PL"/>
        </w:rPr>
        <w:t>odpis</w:t>
      </w:r>
      <w:r w:rsidR="00DD5D22">
        <w:rPr>
          <w:rFonts w:eastAsia="Times New Roman"/>
          <w:lang w:eastAsia="pl-PL"/>
        </w:rPr>
        <w:t xml:space="preserve"> pracownika</w:t>
      </w:r>
    </w:p>
    <w:sectPr w:rsidRPr="00D62A5C" w:rsidR="0042151A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C7DAC" w:rsidP="00D74BD9" w:rsidRDefault="004C7DAC" w14:paraId="679F92F6" w14:textId="77777777">
      <w:pPr>
        <w:spacing w:after="0" w:line="240" w:lineRule="auto"/>
      </w:pPr>
      <w:r>
        <w:separator/>
      </w:r>
    </w:p>
  </w:endnote>
  <w:endnote w:type="continuationSeparator" w:id="0">
    <w:p w:rsidR="004C7DAC" w:rsidP="00D74BD9" w:rsidRDefault="004C7DAC" w14:paraId="7753550F" w14:textId="77777777">
      <w:pPr>
        <w:spacing w:after="0" w:line="240" w:lineRule="auto"/>
      </w:pPr>
      <w:r>
        <w:continuationSeparator/>
      </w:r>
    </w:p>
  </w:endnote>
  <w:endnote w:type="continuationNotice" w:id="1">
    <w:p w:rsidR="006D3E3C" w:rsidRDefault="006D3E3C" w14:paraId="531B12D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E3EFE" w:rsidP="001E3EFE" w:rsidRDefault="001E3EFE" w14:paraId="584D2A6C" w14:textId="46FB0E2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C7DAC" w:rsidP="00D74BD9" w:rsidRDefault="004C7DAC" w14:paraId="176DF134" w14:textId="77777777">
      <w:pPr>
        <w:spacing w:after="0" w:line="240" w:lineRule="auto"/>
      </w:pPr>
      <w:r>
        <w:separator/>
      </w:r>
    </w:p>
  </w:footnote>
  <w:footnote w:type="continuationSeparator" w:id="0">
    <w:p w:rsidR="004C7DAC" w:rsidP="00D74BD9" w:rsidRDefault="004C7DAC" w14:paraId="5EF81EDB" w14:textId="77777777">
      <w:pPr>
        <w:spacing w:after="0" w:line="240" w:lineRule="auto"/>
      </w:pPr>
      <w:r>
        <w:continuationSeparator/>
      </w:r>
    </w:p>
  </w:footnote>
  <w:footnote w:type="continuationNotice" w:id="1">
    <w:p w:rsidR="006D3E3C" w:rsidRDefault="006D3E3C" w14:paraId="00AABBD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05B9" w:rsidP="005E05B9" w:rsidRDefault="005E05B9" w14:paraId="347607F3" w14:textId="5435C85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6F0A"/>
    <w:multiLevelType w:val="hybridMultilevel"/>
    <w:tmpl w:val="F47E1032"/>
    <w:lvl w:ilvl="0" w:tplc="5A841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5C3C92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eastAsia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31027"/>
    <w:multiLevelType w:val="multilevel"/>
    <w:tmpl w:val="8042E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1823188">
    <w:abstractNumId w:val="1"/>
  </w:num>
  <w:num w:numId="2" w16cid:durableId="1527985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6D5"/>
    <w:rsid w:val="0001279F"/>
    <w:rsid w:val="000154BC"/>
    <w:rsid w:val="0001725B"/>
    <w:rsid w:val="00020DCA"/>
    <w:rsid w:val="00040B3B"/>
    <w:rsid w:val="00045D32"/>
    <w:rsid w:val="0005438F"/>
    <w:rsid w:val="0007017F"/>
    <w:rsid w:val="000741CE"/>
    <w:rsid w:val="000E2EB6"/>
    <w:rsid w:val="000F36B8"/>
    <w:rsid w:val="00101BEF"/>
    <w:rsid w:val="00134C54"/>
    <w:rsid w:val="00135DE6"/>
    <w:rsid w:val="00140532"/>
    <w:rsid w:val="00155CBE"/>
    <w:rsid w:val="00156BEA"/>
    <w:rsid w:val="00185246"/>
    <w:rsid w:val="00187B79"/>
    <w:rsid w:val="001E392E"/>
    <w:rsid w:val="001E3EFE"/>
    <w:rsid w:val="001E74BA"/>
    <w:rsid w:val="00201114"/>
    <w:rsid w:val="0020285D"/>
    <w:rsid w:val="00206E74"/>
    <w:rsid w:val="0024435A"/>
    <w:rsid w:val="00254259"/>
    <w:rsid w:val="002757AA"/>
    <w:rsid w:val="002B351C"/>
    <w:rsid w:val="002F58AE"/>
    <w:rsid w:val="0031398C"/>
    <w:rsid w:val="00315C30"/>
    <w:rsid w:val="00321660"/>
    <w:rsid w:val="00324E8B"/>
    <w:rsid w:val="003412C6"/>
    <w:rsid w:val="00344EF0"/>
    <w:rsid w:val="0035635F"/>
    <w:rsid w:val="003A238D"/>
    <w:rsid w:val="003A57EC"/>
    <w:rsid w:val="003B2156"/>
    <w:rsid w:val="003B3C1B"/>
    <w:rsid w:val="003C2EF4"/>
    <w:rsid w:val="003D4471"/>
    <w:rsid w:val="00401D1E"/>
    <w:rsid w:val="00401F85"/>
    <w:rsid w:val="0042151A"/>
    <w:rsid w:val="00436785"/>
    <w:rsid w:val="00466A0C"/>
    <w:rsid w:val="00476326"/>
    <w:rsid w:val="004C3180"/>
    <w:rsid w:val="004C7DAC"/>
    <w:rsid w:val="004E473B"/>
    <w:rsid w:val="005264C7"/>
    <w:rsid w:val="00531C34"/>
    <w:rsid w:val="00564826"/>
    <w:rsid w:val="00567138"/>
    <w:rsid w:val="00570D8D"/>
    <w:rsid w:val="005B4F5C"/>
    <w:rsid w:val="005C5F0A"/>
    <w:rsid w:val="005D7FDF"/>
    <w:rsid w:val="005E05B9"/>
    <w:rsid w:val="0064053F"/>
    <w:rsid w:val="00676F1A"/>
    <w:rsid w:val="0068021D"/>
    <w:rsid w:val="00687AF1"/>
    <w:rsid w:val="006B4891"/>
    <w:rsid w:val="006C39E1"/>
    <w:rsid w:val="006D3E3C"/>
    <w:rsid w:val="0071561B"/>
    <w:rsid w:val="007169C0"/>
    <w:rsid w:val="00725495"/>
    <w:rsid w:val="0075039A"/>
    <w:rsid w:val="00824C2B"/>
    <w:rsid w:val="00856C4D"/>
    <w:rsid w:val="00896BEE"/>
    <w:rsid w:val="008A58D2"/>
    <w:rsid w:val="008B058C"/>
    <w:rsid w:val="008B4A83"/>
    <w:rsid w:val="008C0FE4"/>
    <w:rsid w:val="008C36D5"/>
    <w:rsid w:val="008D3F9B"/>
    <w:rsid w:val="008D42F8"/>
    <w:rsid w:val="008E04D7"/>
    <w:rsid w:val="00904125"/>
    <w:rsid w:val="00941936"/>
    <w:rsid w:val="009547F7"/>
    <w:rsid w:val="00972F49"/>
    <w:rsid w:val="00A00198"/>
    <w:rsid w:val="00A11C81"/>
    <w:rsid w:val="00A53CC7"/>
    <w:rsid w:val="00A73A45"/>
    <w:rsid w:val="00A93D2B"/>
    <w:rsid w:val="00AB2663"/>
    <w:rsid w:val="00AE3996"/>
    <w:rsid w:val="00AF3463"/>
    <w:rsid w:val="00B0699D"/>
    <w:rsid w:val="00B361B5"/>
    <w:rsid w:val="00B41F6C"/>
    <w:rsid w:val="00B461CB"/>
    <w:rsid w:val="00B74805"/>
    <w:rsid w:val="00BB249C"/>
    <w:rsid w:val="00BB25B9"/>
    <w:rsid w:val="00BB6335"/>
    <w:rsid w:val="00C217A2"/>
    <w:rsid w:val="00C30D3C"/>
    <w:rsid w:val="00C57A5F"/>
    <w:rsid w:val="00C9699F"/>
    <w:rsid w:val="00CA7B0B"/>
    <w:rsid w:val="00D03473"/>
    <w:rsid w:val="00D616FA"/>
    <w:rsid w:val="00D62A5C"/>
    <w:rsid w:val="00D74BD9"/>
    <w:rsid w:val="00D773DF"/>
    <w:rsid w:val="00DA206C"/>
    <w:rsid w:val="00DB52F3"/>
    <w:rsid w:val="00DD5D22"/>
    <w:rsid w:val="00E07DB1"/>
    <w:rsid w:val="00E1652A"/>
    <w:rsid w:val="00E3101A"/>
    <w:rsid w:val="00E53DEF"/>
    <w:rsid w:val="00E71B48"/>
    <w:rsid w:val="00E83008"/>
    <w:rsid w:val="00E94D96"/>
    <w:rsid w:val="00E9762E"/>
    <w:rsid w:val="00EA7780"/>
    <w:rsid w:val="00ED5EE3"/>
    <w:rsid w:val="00ED6FFF"/>
    <w:rsid w:val="00F56C08"/>
    <w:rsid w:val="00F9243B"/>
    <w:rsid w:val="00FC68D5"/>
    <w:rsid w:val="038670B7"/>
    <w:rsid w:val="2758D0E4"/>
    <w:rsid w:val="2C4D92ED"/>
    <w:rsid w:val="34662F7C"/>
    <w:rsid w:val="3E4A0306"/>
    <w:rsid w:val="5894F210"/>
    <w:rsid w:val="5E0628D4"/>
    <w:rsid w:val="6DA220AB"/>
    <w:rsid w:val="77297CFE"/>
    <w:rsid w:val="78A0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CE1BC"/>
  <w15:docId w15:val="{FDE43030-EBBA-485A-ADCA-C23D5FA8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7AF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35DE6"/>
    <w:pPr>
      <w:keepNext/>
      <w:keepLines/>
      <w:spacing w:before="240" w:after="600" w:line="300" w:lineRule="auto"/>
      <w:jc w:val="center"/>
      <w:outlineLvl w:val="0"/>
    </w:pPr>
    <w:rPr>
      <w:rFonts w:ascii="Calibri" w:hAnsi="Calibri"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5DE6"/>
    <w:pPr>
      <w:keepNext/>
      <w:keepLines/>
      <w:spacing w:before="40" w:after="240" w:line="300" w:lineRule="auto"/>
      <w:outlineLvl w:val="1"/>
    </w:pPr>
    <w:rPr>
      <w:rFonts w:ascii="Calibri" w:hAnsi="Calibri"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4E8B"/>
    <w:pPr>
      <w:keepNext/>
      <w:keepLines/>
      <w:spacing w:after="0" w:line="300" w:lineRule="auto"/>
      <w:outlineLvl w:val="2"/>
    </w:pPr>
    <w:rPr>
      <w:rFonts w:ascii="Calibri" w:hAnsi="Calibri"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687AF1"/>
    <w:pPr>
      <w:keepNext/>
      <w:keepLines/>
      <w:spacing w:before="200" w:after="0" w:line="240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:sz w:val="24"/>
      <w:szCs w:val="24"/>
      <w:lang w:eastAsia="pl-PL"/>
    </w:rPr>
  </w:style>
  <w:style w:type="paragraph" w:styleId="Heading6">
    <w:name w:val="heading 6"/>
    <w:basedOn w:val="Normal"/>
    <w:next w:val="Normal"/>
    <w:link w:val="Heading6Char"/>
    <w:unhideWhenUsed/>
    <w:qFormat/>
    <w:rsid w:val="00687AF1"/>
    <w:pPr>
      <w:keepNext/>
      <w:keepLines/>
      <w:spacing w:before="200" w:after="0" w:line="240" w:lineRule="auto"/>
      <w:outlineLvl w:val="5"/>
    </w:pPr>
    <w:rPr>
      <w:rFonts w:asciiTheme="majorHAnsi" w:hAnsiTheme="majorHAnsi" w:eastAsiaTheme="majorEastAsia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4Char" w:customStyle="1">
    <w:name w:val="Heading 4 Char"/>
    <w:basedOn w:val="DefaultParagraphFont"/>
    <w:link w:val="Heading4"/>
    <w:rsid w:val="00687AF1"/>
    <w:rPr>
      <w:rFonts w:asciiTheme="majorHAnsi" w:hAnsiTheme="majorHAnsi" w:eastAsiaTheme="majorEastAsia" w:cstheme="majorBidi"/>
      <w:b/>
      <w:bCs/>
      <w:i/>
      <w:iCs/>
      <w:color w:val="5B9BD5" w:themeColor="accent1"/>
      <w:sz w:val="24"/>
      <w:szCs w:val="24"/>
      <w:lang w:eastAsia="pl-PL"/>
    </w:rPr>
  </w:style>
  <w:style w:type="character" w:styleId="Heading6Char" w:customStyle="1">
    <w:name w:val="Heading 6 Char"/>
    <w:basedOn w:val="DefaultParagraphFont"/>
    <w:link w:val="Heading6"/>
    <w:rsid w:val="00687AF1"/>
    <w:rPr>
      <w:rFonts w:asciiTheme="majorHAnsi" w:hAnsiTheme="majorHAnsi" w:eastAsiaTheme="majorEastAsia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687AF1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odyText3">
    <w:name w:val="Body Text 3"/>
    <w:basedOn w:val="Normal"/>
    <w:link w:val="BodyText3Char"/>
    <w:rsid w:val="00687AF1"/>
    <w:pPr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pl-PL"/>
    </w:rPr>
  </w:style>
  <w:style w:type="character" w:styleId="BodyText3Char" w:customStyle="1">
    <w:name w:val="Body Text 3 Char"/>
    <w:basedOn w:val="DefaultParagraphFont"/>
    <w:link w:val="BodyText3"/>
    <w:rsid w:val="00687AF1"/>
    <w:rPr>
      <w:rFonts w:ascii="Times New Roman" w:hAnsi="Times New Roman" w:eastAsia="Times New Roman" w:cs="Times New Roman"/>
      <w:sz w:val="16"/>
      <w:szCs w:val="16"/>
      <w:lang w:eastAsia="pl-PL"/>
    </w:rPr>
  </w:style>
  <w:style w:type="paragraph" w:styleId="Header">
    <w:name w:val="header"/>
    <w:basedOn w:val="Normal"/>
    <w:link w:val="HeaderChar"/>
    <w:uiPriority w:val="99"/>
    <w:unhideWhenUsed/>
    <w:rsid w:val="00D74BD9"/>
    <w:pPr>
      <w:tabs>
        <w:tab w:val="center" w:pos="4536"/>
        <w:tab w:val="right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4BD9"/>
  </w:style>
  <w:style w:type="paragraph" w:styleId="Footer">
    <w:name w:val="footer"/>
    <w:basedOn w:val="Normal"/>
    <w:link w:val="FooterChar"/>
    <w:uiPriority w:val="99"/>
    <w:unhideWhenUsed/>
    <w:rsid w:val="00D74BD9"/>
    <w:pPr>
      <w:tabs>
        <w:tab w:val="center" w:pos="4536"/>
        <w:tab w:val="right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4BD9"/>
  </w:style>
  <w:style w:type="paragraph" w:styleId="BalloonText">
    <w:name w:val="Balloon Text"/>
    <w:basedOn w:val="Normal"/>
    <w:link w:val="BalloonTextChar"/>
    <w:uiPriority w:val="99"/>
    <w:semiHidden/>
    <w:unhideWhenUsed/>
    <w:rsid w:val="00156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56BEA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"/>
    <w:rsid w:val="00135DE6"/>
    <w:rPr>
      <w:rFonts w:ascii="Calibri" w:hAnsi="Calibri" w:eastAsiaTheme="majorEastAsia" w:cstheme="majorBidi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135DE6"/>
    <w:rPr>
      <w:rFonts w:ascii="Calibri" w:hAnsi="Calibri" w:eastAsiaTheme="majorEastAsia" w:cstheme="majorBidi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324E8B"/>
    <w:rPr>
      <w:rFonts w:ascii="Calibri" w:hAnsi="Calibri" w:eastAsiaTheme="majorEastAsia" w:cstheme="majorBidi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34C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C54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134C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C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34C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46B79B84207C44AA17618E4BAC6077" ma:contentTypeVersion="12" ma:contentTypeDescription="Utwórz nowy dokument." ma:contentTypeScope="" ma:versionID="17083b039408af134198f854cebca11e">
  <xsd:schema xmlns:xsd="http://www.w3.org/2001/XMLSchema" xmlns:xs="http://www.w3.org/2001/XMLSchema" xmlns:p="http://schemas.microsoft.com/office/2006/metadata/properties" xmlns:ns1="http://schemas.microsoft.com/sharepoint/v3" xmlns:ns3="cc5e1467-72e4-45f1-8032-82b91862475d" targetNamespace="http://schemas.microsoft.com/office/2006/metadata/properties" ma:root="true" ma:fieldsID="0113667c4da5a9cf22fa79c627bc50ce" ns1:_="" ns3:_="">
    <xsd:import namespace="http://schemas.microsoft.com/sharepoint/v3"/>
    <xsd:import namespace="cc5e1467-72e4-45f1-8032-82b918624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e1467-72e4-45f1-8032-82b918624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60666B-A515-4B9A-9E73-E62135303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5e1467-72e4-45f1-8032-82b918624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D28419-7AB9-4F5A-AFC5-1933F093C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94C9B3-A41E-4582-8A2A-43C457771FE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UMSTW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Oświadczenie o zapoznaniu</dc:title>
  <dc:subject/>
  <dc:creator>Różańska Joanna</dc:creator>
  <keywords/>
  <lastModifiedBy>Katarzyna Moskalewicz</lastModifiedBy>
  <revision>5</revision>
  <lastPrinted>2024-09-10T12:58:00.0000000Z</lastPrinted>
  <dcterms:created xsi:type="dcterms:W3CDTF">2025-02-21T11:26:00.0000000Z</dcterms:created>
  <dcterms:modified xsi:type="dcterms:W3CDTF">2025-03-31T10:41:45.1746536Z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0x010100DA46B79B84207C44AA17618E4BAC6077</vt:lpwstr>
  </property>
</Properties>
</file>